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Stela  Pehlivanova</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19.4.1995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+359896776960</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stella.pehlivanova@gmail.com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26.12.2025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