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Jamie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Davis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675 Cavalcade Ci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movinonup0608@gmail.com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+16308904443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Mitchell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7/24/2014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Andrew</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7/21/2016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