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Rachwalak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+48508234693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Urszula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Sławomir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