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Sulzer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Johannes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08.05.1995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Wagnerstraße 5A, Würzburg,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+49015116947683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