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Rohrberg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Johannes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22.11.1989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Kurt-Adam-Straße 2,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+4915127141389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