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Veneta Vasileva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4.3.1990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+359895854818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vgvasilleva@mail.bg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Bilyana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Anna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23.8.2018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Deya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13.3.2018 г.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Adelina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13.3.2017 г.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