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Ралица  Василева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4.10.1996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+359886615790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ralitsav@mail.bg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