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светлин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+359877084522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svetli.777@abv.bg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светлозара петкова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