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Michalina Maksymowicz-Maciata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+48532916626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