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Петър  Стойчев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16.7.1967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+3590899851781</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danin31@abv.bg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23.12.2025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