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Rodgers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+4407463908256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7A Trades Lane Dundee, UK DD1 3ET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3ET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james258@live.co.uk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Martha Quinn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+447463908256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