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Amador  Davila Pérez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15894</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06/02/1985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amadordavilap@gmail.com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+34677434597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