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790090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Julia Wójcik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Aleksandra Buczkowska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