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Krzyżanowska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+48604524724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Krzyżanowska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Krzyżanowski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 Krzyżanowski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