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426896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Fabian Teperski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Monika Roszkiewicz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