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ASTRINOS PAPADAKIS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+306949899662</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DIMITRIS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29.9.2021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ALIKI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2.11.2018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