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Arvydas Rutkauskas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