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krista</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+35677240799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kristagalea7@gmail.com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