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Carlo Minges</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09.01.1992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Dr.-Nieder-Straße, Neustadt an der Weinstraße-Hambach,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carlominges@gmail.com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+491772728657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Liv</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Welsch</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10.01.2010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