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Volkova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+380968787874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nastyona250@gmail.com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