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Jemielity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+48737189822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