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17.12.2025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Васил  Бонев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18.8.2005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Васил  Бонев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bonevvasko@gmail.com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+31621544711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17.12.2025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