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Albert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Obiols jover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47906298n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5/9/1989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+34678283326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aobjover@gmail.com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29/12/2025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29/12/2025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Albert Obiols jover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