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humphreys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+447970850006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hywelhumphreys59@gmail.com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