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Rogozik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+48508465443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03.07.1981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Małgorzata Rogozik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Łucja Rogozik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Adam Grabowski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