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Javier  ARNOSO LÓPEZ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79310552C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05/03/1973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arnosolopez@hotmail.es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+34630060401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Ian García Rolle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31/03/2026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