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Mónica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Marín Cañaveras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49270535G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24/2/1998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+34657321159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monicamarr24@gmail.com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9/3/2026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9/3/2026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Mónica Marín Cañaveras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