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Sally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Omer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27.11.1988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+359888996550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omersally@gmail.com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Itay</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30.11.2022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