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siemiończyk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+48798787108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juliusz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