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Milosz Kozielski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+48507513451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Zora Kozielska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 Kozielski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