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Aldolabi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+97333005009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Mohammed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Duaa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