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RANIA  KONTOU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+306951933802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