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Боян  Димитров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15.6.2007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+359896326086</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bobi33707@gmail.com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4.3.2026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