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Leacy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+447435396933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joeleacy23@gmail.com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