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Nuria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Bouzas Antas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77481149Z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25/04/1998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Pazos de Borela, Cerdedo-Cotobade, España  36858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+34657221720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bouzasantasnuria@gmail.com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Nuria Bouzas Antas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