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Ковачев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+359896030564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ivan.h.kovachev@gmail.com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Ковачев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