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Karasińska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+48729920194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Artur Pławecki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