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Żaneta Lubińska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+48727559836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