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Yusuf ANSAL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02.02.1965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Kurtalstraße 3, Bad Bergzabern,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y.ansal@hotmail.de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+4917684892680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Akay Yusuf</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ANSAL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02.05.2009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