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pauline baudat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