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костова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+359889020270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gerka161@abv.bg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палев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