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Brett gray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01/12/1977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+64210434231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brett.gray77@gmail.com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