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František</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Čáha</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Zenklova 80, Prague 8-Libeň, Czechia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12.08.1994</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frantisekcaha@gmail.com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+420605388075</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Zenklova 80, Prague 8-Libeň, Czechia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