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Gergana  Kepeva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5.3.1976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+359899200557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g.kepeva@gmail.com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