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Спасова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+3590889460001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rositcaspasova@abv.bg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Ивайлов  Чонев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