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Brown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+4407854564472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ollypbrown@gmail.com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