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Магдалена  Табова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8.5.1976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Магдалена  Табова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msamardzhieva@abv.bg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+359886742713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