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Maja Targosz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+48517959190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