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10548  S Western Chicago 60643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goinsj7139@gmail.com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+17736783477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Jj</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