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Sofia Cappelletto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CPPSFO96R63L407X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23/10/1996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monte nero 10 casale 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sofiacapp96@gmail.com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+393274990170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29/03/2026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